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8D45BD" w:rsidRDefault="0090499C" w:rsidP="008917D0">
      <w:pPr>
        <w:pStyle w:val="15"/>
        <w:ind w:firstLine="0"/>
        <w:jc w:val="center"/>
        <w:rPr>
          <w:b/>
          <w:bCs/>
          <w:szCs w:val="28"/>
        </w:rPr>
      </w:pPr>
      <w:r w:rsidRPr="0090499C">
        <w:rPr>
          <w:b/>
          <w:bCs/>
          <w:szCs w:val="28"/>
        </w:rPr>
        <w:t>ПИР по титулу: Строительство ТП-10/0,4кВ № 3 с тр-ми 2х1250кВА, 4КЛ-10кВ от сооруж. ТП-10/0,4кВ № 3 до врезки в КЛ-10кВ направлением РП-10кВ № 1 – ТП-10/0,4кВ № 6 , 16КЛ-0,4кВ от сооруж. ТП-10/0,4кВ № 3 до ВРУ-0,4кВ № 1-4 Заявителя т.ч. ПИР: г.Москва, Самаркандский б-р, з/у 15/2, зона № 5.1</w:t>
      </w:r>
    </w:p>
    <w:p w:rsidR="005770F0" w:rsidRDefault="003164B4" w:rsidP="008917D0">
      <w:pPr>
        <w:pStyle w:val="15"/>
        <w:ind w:firstLine="0"/>
        <w:jc w:val="center"/>
        <w:rPr>
          <w:b/>
          <w:bCs/>
          <w:szCs w:val="28"/>
        </w:rPr>
      </w:pPr>
      <w:r>
        <w:rPr>
          <w:b/>
          <w:bCs/>
          <w:szCs w:val="28"/>
        </w:rPr>
        <w:t xml:space="preserve">для нужд </w:t>
      </w:r>
    </w:p>
    <w:p w:rsidR="007D6366" w:rsidRDefault="003164B4" w:rsidP="008917D0">
      <w:pPr>
        <w:pStyle w:val="15"/>
        <w:ind w:firstLine="0"/>
        <w:jc w:val="center"/>
        <w:rPr>
          <w:b/>
          <w:bCs/>
          <w:szCs w:val="28"/>
        </w:rPr>
      </w:pPr>
      <w:r>
        <w:rPr>
          <w:b/>
          <w:bCs/>
          <w:szCs w:val="28"/>
        </w:rPr>
        <w:t>филиала ПАО «Россети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B13204"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B13204"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B13204"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B13204"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B13204"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B13204"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B13204"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B13204"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B13204"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B13204"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B13204">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B13204" w:rsidRPr="00950B9D" w:rsidRDefault="00B13204" w:rsidP="00B13204">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f2"/>
                  <w:lang w:val="en-US"/>
                </w:rPr>
                <w:t>KondaurovaIG</w:t>
              </w:r>
              <w:r w:rsidRPr="00950B9D">
                <w:rPr>
                  <w:rStyle w:val="aff2"/>
                </w:rPr>
                <w:t>@rossetimr.ru</w:t>
              </w:r>
            </w:hyperlink>
            <w:r w:rsidRPr="00950B9D">
              <w:rPr>
                <w:u w:val="single"/>
              </w:rPr>
              <w:t>,</w:t>
            </w:r>
            <w:r w:rsidRPr="00950B9D">
              <w:t xml:space="preserve"> телефон: (495) 668-22-28 (доб. 59-82).</w:t>
            </w:r>
          </w:p>
          <w:p w:rsidR="00865A97" w:rsidRDefault="005C7611" w:rsidP="005C7611">
            <w:pPr>
              <w:pStyle w:val="af4"/>
              <w:ind w:left="0"/>
              <w:jc w:val="both"/>
            </w:pPr>
            <w:bookmarkStart w:id="17" w:name="_GoBack"/>
            <w:bookmarkEnd w:id="17"/>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90499C" w:rsidRPr="0090499C">
              <w:rPr>
                <w:b/>
                <w:bCs/>
                <w:szCs w:val="28"/>
              </w:rPr>
              <w:t>ПИР по титулу: Строительство ТП-10/0,4кВ № 3 с тр-ми 2х1250кВА, 4КЛ-10кВ от сооруж. ТП-10/0,4кВ № 3 до врезки в КЛ-10кВ направлением РП-10кВ № 1 – ТП-10/0,4кВ № 6 , 16КЛ-0,4кВ от сооруж. ТП-10/0,4кВ № 3 до ВРУ-0,4кВ № 1-4 Заявителя т.ч. ПИР: г.Москва, Самаркандский б-р, з/у 15/2, зона № 5.1</w:t>
            </w:r>
            <w:r w:rsidR="008D45BD">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8" w:name="_Ref315701315"/>
            <w:bookmarkStart w:id="19" w:name="_Toc509318698"/>
            <w:bookmarkStart w:id="20" w:name="_Ref55280359"/>
            <w:bookmarkStart w:id="21" w:name="_Toc55285360"/>
            <w:bookmarkStart w:id="22" w:name="_Toc55305377"/>
            <w:bookmarkStart w:id="23" w:name="_Toc57314628"/>
            <w:bookmarkStart w:id="24" w:name="_Toc69728953"/>
            <w:bookmarkStart w:id="25" w:name="_Ref271881827"/>
            <w:bookmarkStart w:id="26" w:name="_Ref315707398"/>
            <w:bookmarkStart w:id="27" w:name="_Toc536605204"/>
            <w:bookmarkStart w:id="28" w:name="_Toc536624528"/>
            <w:r>
              <w:t xml:space="preserve">Технические требования к </w:t>
            </w:r>
            <w:bookmarkEnd w:id="18"/>
            <w:r>
              <w:t>выполняемым работам</w:t>
            </w:r>
            <w:bookmarkEnd w:id="19"/>
            <w:bookmarkEnd w:id="20"/>
            <w:bookmarkEnd w:id="21"/>
            <w:bookmarkEnd w:id="22"/>
            <w:bookmarkEnd w:id="23"/>
            <w:bookmarkEnd w:id="24"/>
            <w:bookmarkEnd w:id="25"/>
            <w:bookmarkEnd w:id="26"/>
            <w:bookmarkEnd w:id="27"/>
            <w:bookmarkEnd w:id="28"/>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90499C">
              <w:rPr>
                <w:b/>
              </w:rPr>
              <w:t xml:space="preserve">1 200 </w:t>
            </w:r>
            <w:r w:rsidR="0090499C" w:rsidRPr="0090499C">
              <w:rPr>
                <w:b/>
              </w:rPr>
              <w:t>315</w:t>
            </w:r>
            <w:r w:rsidR="0090499C">
              <w:rPr>
                <w:b/>
              </w:rPr>
              <w:t>,</w:t>
            </w:r>
            <w:r w:rsidR="0090499C" w:rsidRPr="0090499C">
              <w:rPr>
                <w:b/>
              </w:rPr>
              <w:t>63</w:t>
            </w:r>
            <w:r w:rsidR="008D45BD">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90499C">
              <w:rPr>
                <w:b/>
              </w:rPr>
              <w:t>«08</w:t>
            </w:r>
            <w:r>
              <w:rPr>
                <w:b/>
              </w:rPr>
              <w:t xml:space="preserve">» </w:t>
            </w:r>
            <w:r w:rsidR="0090499C">
              <w:rPr>
                <w:b/>
              </w:rPr>
              <w:t>ма</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90499C">
              <w:rPr>
                <w:b/>
              </w:rPr>
              <w:t>08</w:t>
            </w:r>
            <w:r>
              <w:rPr>
                <w:b/>
              </w:rPr>
              <w:t xml:space="preserve">» </w:t>
            </w:r>
            <w:r w:rsidR="0090499C">
              <w:rPr>
                <w:b/>
              </w:rPr>
              <w:t>ма</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90499C">
              <w:rPr>
                <w:b/>
              </w:rPr>
              <w:t>«13</w:t>
            </w:r>
            <w:r>
              <w:rPr>
                <w:b/>
              </w:rPr>
              <w:t xml:space="preserve">» </w:t>
            </w:r>
            <w:r w:rsidR="0090499C">
              <w:rPr>
                <w:b/>
              </w:rPr>
              <w:t>ма</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90499C">
              <w:rPr>
                <w:b/>
              </w:rPr>
              <w:t>«08</w:t>
            </w:r>
            <w:r>
              <w:rPr>
                <w:b/>
              </w:rPr>
              <w:t xml:space="preserve">» </w:t>
            </w:r>
            <w:r w:rsidR="0090499C">
              <w:rPr>
                <w:b/>
              </w:rPr>
              <w:t>ма</w:t>
            </w:r>
            <w:r w:rsidR="00EA083B">
              <w:rPr>
                <w:b/>
              </w:rPr>
              <w:t>я</w:t>
            </w:r>
            <w:r w:rsidR="008917D0" w:rsidRPr="008917D0">
              <w:rPr>
                <w:b/>
              </w:rPr>
              <w:t xml:space="preserve"> </w:t>
            </w:r>
            <w:r w:rsidR="007C5B23">
              <w:rPr>
                <w:b/>
              </w:rPr>
              <w:t>2026</w:t>
            </w:r>
            <w:r w:rsidRPr="00F7318C">
              <w:rPr>
                <w:b/>
              </w:rPr>
              <w:t xml:space="preserve"> г.</w:t>
            </w:r>
          </w:p>
          <w:p w:rsidR="00B3076D" w:rsidRDefault="00B3076D" w:rsidP="00AB77C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90499C">
              <w:rPr>
                <w:b/>
                <w:color w:val="000000" w:themeColor="text1"/>
              </w:rPr>
              <w:t>«18</w:t>
            </w:r>
            <w:r>
              <w:rPr>
                <w:b/>
                <w:color w:val="000000" w:themeColor="text1"/>
              </w:rPr>
              <w:t xml:space="preserve">» </w:t>
            </w:r>
            <w:r w:rsidR="00AB77C3">
              <w:rPr>
                <w:b/>
                <w:color w:val="000000" w:themeColor="text1"/>
              </w:rPr>
              <w:t>мая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071F68">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90499C">
              <w:rPr>
                <w:b/>
                <w:color w:val="000000" w:themeColor="text1"/>
              </w:rPr>
              <w:t>«18</w:t>
            </w:r>
            <w:r w:rsidR="00A9442D" w:rsidRPr="00A9442D">
              <w:rPr>
                <w:b/>
                <w:color w:val="000000" w:themeColor="text1"/>
              </w:rPr>
              <w:t xml:space="preserve">» </w:t>
            </w:r>
            <w:r w:rsidR="00AB77C3" w:rsidRPr="00AB77C3">
              <w:rPr>
                <w:b/>
                <w:color w:val="000000" w:themeColor="text1"/>
              </w:rPr>
              <w:t xml:space="preserve">мая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90499C">
              <w:rPr>
                <w:b/>
              </w:rPr>
              <w:t>«22</w:t>
            </w:r>
            <w:r w:rsidR="00A9442D" w:rsidRPr="00A9442D">
              <w:rPr>
                <w:b/>
              </w:rPr>
              <w:t xml:space="preserve">» </w:t>
            </w:r>
            <w:r w:rsidR="00AB77C3" w:rsidRPr="00AB77C3">
              <w:rPr>
                <w:b/>
              </w:rPr>
              <w:t xml:space="preserve">мая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DD5B3D">
            <w:pPr>
              <w:jc w:val="both"/>
            </w:pPr>
            <w:r>
              <w:t xml:space="preserve">2) Подведение итогов состоится не позднее: </w:t>
            </w:r>
            <w:bookmarkEnd w:id="44"/>
            <w:bookmarkEnd w:id="45"/>
            <w:bookmarkEnd w:id="46"/>
            <w:r>
              <w:rPr>
                <w:b/>
              </w:rPr>
              <w:t>21:00</w:t>
            </w:r>
            <w:r>
              <w:t xml:space="preserve"> </w:t>
            </w:r>
            <w:r>
              <w:br/>
            </w:r>
            <w:r w:rsidR="0090499C">
              <w:rPr>
                <w:b/>
              </w:rPr>
              <w:t>«22</w:t>
            </w:r>
            <w:r w:rsidR="00A9442D" w:rsidRPr="00A9442D">
              <w:rPr>
                <w:b/>
              </w:rPr>
              <w:t xml:space="preserve">» </w:t>
            </w:r>
            <w:r w:rsidR="00AB77C3" w:rsidRPr="00AB77C3">
              <w:rPr>
                <w:b/>
              </w:rPr>
              <w:t xml:space="preserve">мая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20"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Общие требования к Заявке, подача Заявок и их прием. (Пример: «1. 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2"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3"/>
      <w:headerReference w:type="default" r:id="rId24"/>
      <w:footerReference w:type="even" r:id="rId25"/>
      <w:footerReference w:type="default" r:id="rId26"/>
      <w:headerReference w:type="first" r:id="rId27"/>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УД-31У от «08</w:t>
                          </w:r>
                          <w:r w:rsidR="00AB77C3">
                            <w:t xml:space="preserve">» </w:t>
                          </w:r>
                          <w:r>
                            <w:t>ма</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УД-31У от «08</w:t>
                    </w:r>
                    <w:r w:rsidR="00AB77C3">
                      <w:t xml:space="preserve">» </w:t>
                    </w:r>
                    <w:r>
                      <w:t>ма</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B13204">
      <w:rPr>
        <w:rStyle w:val="af8"/>
        <w:noProof/>
      </w:rPr>
      <w:t>20</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A4240"/>
    <w:rsid w:val="003C277F"/>
    <w:rsid w:val="003C47A5"/>
    <w:rsid w:val="003D1469"/>
    <w:rsid w:val="003F27C1"/>
    <w:rsid w:val="003F38C3"/>
    <w:rsid w:val="003F6A54"/>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E7B"/>
    <w:rsid w:val="00A83408"/>
    <w:rsid w:val="00A857E6"/>
    <w:rsid w:val="00A91AD5"/>
    <w:rsid w:val="00A9442D"/>
    <w:rsid w:val="00AA3624"/>
    <w:rsid w:val="00AB465A"/>
    <w:rsid w:val="00AB77C3"/>
    <w:rsid w:val="00AC0B87"/>
    <w:rsid w:val="00AC2D8A"/>
    <w:rsid w:val="00AC3C94"/>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B0E64"/>
    <w:rsid w:val="00FB4962"/>
    <w:rsid w:val="00FB4E4C"/>
    <w:rsid w:val="00FC29F6"/>
    <w:rsid w:val="00FC3068"/>
    <w:rsid w:val="00FC6D54"/>
    <w:rsid w:val="00FD4A6B"/>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110CF8"/>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s://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7EDCB-DD55-4F85-8F57-69B399BD0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10608</Words>
  <Characters>60468</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54</cp:revision>
  <cp:lastPrinted>2025-03-10T10:46:00Z</cp:lastPrinted>
  <dcterms:created xsi:type="dcterms:W3CDTF">2026-02-11T07:34:00Z</dcterms:created>
  <dcterms:modified xsi:type="dcterms:W3CDTF">2026-05-05T13:44:00Z</dcterms:modified>
</cp:coreProperties>
</file>